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28" w:rsidRDefault="00912728" w:rsidP="00912728">
      <w:pPr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Cattlemans</w:t>
      </w:r>
      <w:proofErr w:type="spellEnd"/>
      <w:r>
        <w:rPr>
          <w:sz w:val="50"/>
          <w:szCs w:val="50"/>
        </w:rPr>
        <w:t xml:space="preserve"> at the club </w:t>
      </w:r>
    </w:p>
    <w:p w:rsidR="00E30F07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Restaurant Hours</w:t>
      </w:r>
    </w:p>
    <w:p w:rsid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Tuesday thru Saturday:</w:t>
      </w:r>
    </w:p>
    <w:p w:rsid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5 pm – Close</w:t>
      </w:r>
    </w:p>
    <w:p w:rsid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Sunday Buffet 11 am – 1:30 pm</w:t>
      </w:r>
    </w:p>
    <w:p w:rsidR="00912728" w:rsidRPr="00912728" w:rsidRDefault="00912728" w:rsidP="00912728">
      <w:pPr>
        <w:jc w:val="center"/>
        <w:rPr>
          <w:sz w:val="50"/>
          <w:szCs w:val="50"/>
        </w:rPr>
      </w:pPr>
      <w:r>
        <w:rPr>
          <w:sz w:val="50"/>
          <w:szCs w:val="50"/>
        </w:rPr>
        <w:t>Closed Mondays</w:t>
      </w:r>
      <w:bookmarkStart w:id="0" w:name="_GoBack"/>
      <w:bookmarkEnd w:id="0"/>
    </w:p>
    <w:sectPr w:rsidR="00912728" w:rsidRPr="0091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28"/>
    <w:rsid w:val="00912728"/>
    <w:rsid w:val="00E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1</cp:revision>
  <dcterms:created xsi:type="dcterms:W3CDTF">2019-05-24T21:37:00Z</dcterms:created>
  <dcterms:modified xsi:type="dcterms:W3CDTF">2019-05-24T21:39:00Z</dcterms:modified>
</cp:coreProperties>
</file>