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682A" w14:textId="77777777" w:rsidR="00E053A2" w:rsidRDefault="00E053A2" w:rsidP="00E053A2">
      <w:pPr>
        <w:jc w:val="center"/>
        <w:rPr>
          <w:b/>
          <w:bCs/>
          <w:u w:val="single"/>
          <w:lang w:val="en-US"/>
        </w:rPr>
      </w:pPr>
    </w:p>
    <w:p w14:paraId="1795803C" w14:textId="3CC8ADA5" w:rsidR="00C459E0" w:rsidRDefault="00E053A2" w:rsidP="00E053A2">
      <w:pPr>
        <w:jc w:val="center"/>
        <w:rPr>
          <w:b/>
          <w:bCs/>
          <w:u w:val="single"/>
          <w:lang w:val="en-US"/>
        </w:rPr>
      </w:pPr>
      <w:r w:rsidRPr="00E053A2">
        <w:rPr>
          <w:b/>
          <w:bCs/>
          <w:u w:val="single"/>
          <w:lang w:val="en-US"/>
        </w:rPr>
        <w:t>Lab Task Week 09</w:t>
      </w:r>
      <w:r w:rsidR="00CC45FE">
        <w:rPr>
          <w:b/>
          <w:bCs/>
          <w:u w:val="single"/>
          <w:lang w:val="en-US"/>
        </w:rPr>
        <w:t>-Part0</w:t>
      </w:r>
      <w:r w:rsidR="00825F8C">
        <w:rPr>
          <w:b/>
          <w:bCs/>
          <w:u w:val="single"/>
          <w:lang w:val="en-US"/>
        </w:rPr>
        <w:t>2</w:t>
      </w:r>
    </w:p>
    <w:p w14:paraId="41773693" w14:textId="15757774" w:rsidR="00E053A2" w:rsidRDefault="00E053A2" w:rsidP="00E053A2">
      <w:pPr>
        <w:jc w:val="center"/>
        <w:rPr>
          <w:b/>
          <w:bCs/>
          <w:u w:val="single"/>
          <w:lang w:val="en-US"/>
        </w:rPr>
      </w:pPr>
    </w:p>
    <w:p w14:paraId="56744CA5" w14:textId="39C0D001" w:rsidR="00E053A2" w:rsidRDefault="00E053A2" w:rsidP="00E053A2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Objective:</w:t>
      </w:r>
    </w:p>
    <w:p w14:paraId="34F897EC" w14:textId="5D646002" w:rsidR="00E053A2" w:rsidRDefault="00825F8C" w:rsidP="00E053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Upload a notebook file</w:t>
      </w:r>
    </w:p>
    <w:p w14:paraId="6EC42270" w14:textId="5165B81B" w:rsidR="00825F8C" w:rsidRDefault="00825F8C" w:rsidP="00E053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Upload data (Excel) file</w:t>
      </w:r>
    </w:p>
    <w:p w14:paraId="4654B4E2" w14:textId="7AA4A03B" w:rsidR="00825F8C" w:rsidRDefault="00825F8C" w:rsidP="00E053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data from data file</w:t>
      </w:r>
    </w:p>
    <w:p w14:paraId="18A3EEA6" w14:textId="15D3A886" w:rsidR="00825F8C" w:rsidRDefault="00825F8C" w:rsidP="00E053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 the data.</w:t>
      </w:r>
    </w:p>
    <w:p w14:paraId="51C73DEC" w14:textId="1A7563E9" w:rsidR="00E053A2" w:rsidRDefault="00E053A2" w:rsidP="00E053A2">
      <w:pPr>
        <w:rPr>
          <w:lang w:val="en-US"/>
        </w:rPr>
      </w:pPr>
    </w:p>
    <w:p w14:paraId="7211EB04" w14:textId="77777777" w:rsidR="00825F8C" w:rsidRDefault="00E053A2" w:rsidP="00E053A2">
      <w:pPr>
        <w:rPr>
          <w:lang w:val="en-US"/>
        </w:rPr>
      </w:pPr>
      <w:r w:rsidRPr="00E053A2">
        <w:rPr>
          <w:b/>
          <w:bCs/>
          <w:lang w:val="en-US"/>
        </w:rPr>
        <w:t>Note:</w:t>
      </w:r>
      <w:r>
        <w:rPr>
          <w:lang w:val="en-US"/>
        </w:rPr>
        <w:t xml:space="preserve"> You need to </w:t>
      </w:r>
      <w:r w:rsidR="00825F8C">
        <w:rPr>
          <w:lang w:val="en-US"/>
        </w:rPr>
        <w:t xml:space="preserve">download the files from </w:t>
      </w:r>
      <w:proofErr w:type="spellStart"/>
      <w:r w:rsidR="00825F8C">
        <w:rPr>
          <w:lang w:val="en-US"/>
        </w:rPr>
        <w:t>BBLearn</w:t>
      </w:r>
      <w:proofErr w:type="spellEnd"/>
      <w:r w:rsidR="00825F8C">
        <w:rPr>
          <w:lang w:val="en-US"/>
        </w:rPr>
        <w:t>.</w:t>
      </w:r>
    </w:p>
    <w:p w14:paraId="2486AB60" w14:textId="77D338F8" w:rsidR="00E053A2" w:rsidRDefault="00825F8C" w:rsidP="00825F8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25F8C">
        <w:rPr>
          <w:lang w:val="en-US"/>
        </w:rPr>
        <w:t>Lab_Task.ipynb</w:t>
      </w:r>
      <w:proofErr w:type="spellEnd"/>
      <w:r w:rsidRPr="00825F8C">
        <w:rPr>
          <w:lang w:val="en-US"/>
        </w:rPr>
        <w:t xml:space="preserve"> and </w:t>
      </w:r>
    </w:p>
    <w:p w14:paraId="7D3D770E" w14:textId="161ABB91" w:rsidR="00825F8C" w:rsidRPr="00825F8C" w:rsidRDefault="00825F8C" w:rsidP="00825F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Marks.xlsx</w:t>
      </w:r>
    </w:p>
    <w:p w14:paraId="24DD6A97" w14:textId="59A42884" w:rsidR="00E053A2" w:rsidRDefault="00E053A2" w:rsidP="00E053A2">
      <w:pPr>
        <w:rPr>
          <w:lang w:val="en-US"/>
        </w:rPr>
      </w:pPr>
    </w:p>
    <w:p w14:paraId="09B3297F" w14:textId="77777777" w:rsidR="00FB2EFA" w:rsidRDefault="00FB2EFA" w:rsidP="00E053A2">
      <w:pPr>
        <w:rPr>
          <w:lang w:val="en-US"/>
        </w:rPr>
      </w:pPr>
    </w:p>
    <w:p w14:paraId="204C7312" w14:textId="00D64DAA" w:rsidR="00E053A2" w:rsidRPr="00FB2EFA" w:rsidRDefault="00E053A2" w:rsidP="00FB2EFA">
      <w:pPr>
        <w:pStyle w:val="ListParagraph"/>
        <w:numPr>
          <w:ilvl w:val="0"/>
          <w:numId w:val="2"/>
        </w:numPr>
        <w:rPr>
          <w:lang w:val="en-US"/>
        </w:rPr>
      </w:pPr>
      <w:r w:rsidRPr="00FB2EFA">
        <w:rPr>
          <w:lang w:val="en-US"/>
        </w:rPr>
        <w:t>Open your google chrome browser</w:t>
      </w:r>
    </w:p>
    <w:p w14:paraId="06642D62" w14:textId="5951E364" w:rsidR="00E053A2" w:rsidRDefault="00E053A2" w:rsidP="00E053A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Go to the website </w:t>
      </w:r>
      <w:hyperlink r:id="rId5" w:history="1">
        <w:r w:rsidRPr="002E40D8">
          <w:rPr>
            <w:rStyle w:val="Hyperlink"/>
            <w:lang w:val="en-US"/>
          </w:rPr>
          <w:t>https://colab.research.google.com/</w:t>
        </w:r>
      </w:hyperlink>
    </w:p>
    <w:p w14:paraId="5610BA4C" w14:textId="655E494B" w:rsidR="00E053A2" w:rsidRDefault="00E053A2" w:rsidP="00825F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Press the Sign in Button on top right and sign in to your google account.</w:t>
      </w:r>
    </w:p>
    <w:p w14:paraId="6D2EA6DF" w14:textId="7DEA1175" w:rsidR="00825F8C" w:rsidRDefault="00825F8C" w:rsidP="00825F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Select upload notebook from the File menu and drag/drop the </w:t>
      </w:r>
      <w:proofErr w:type="spellStart"/>
      <w:r>
        <w:rPr>
          <w:lang w:val="en-US"/>
        </w:rPr>
        <w:t>Lab_Task.ipynb</w:t>
      </w:r>
      <w:proofErr w:type="spellEnd"/>
      <w:r>
        <w:rPr>
          <w:lang w:val="en-US"/>
        </w:rPr>
        <w:t xml:space="preserve"> file from your computer.</w:t>
      </w:r>
    </w:p>
    <w:p w14:paraId="17ACAFCA" w14:textId="7A6AE2F5" w:rsidR="00825F8C" w:rsidRDefault="00825F8C" w:rsidP="00825F8C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91D985" wp14:editId="7D0BC2C1">
            <wp:extent cx="2858877" cy="2549535"/>
            <wp:effectExtent l="0" t="0" r="0" b="317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07" cy="25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2BA1" w14:textId="77777777" w:rsidR="00825F8C" w:rsidRDefault="00825F8C" w:rsidP="00825F8C">
      <w:pPr>
        <w:pStyle w:val="ListParagraph"/>
        <w:rPr>
          <w:lang w:val="en-US"/>
        </w:rPr>
      </w:pPr>
    </w:p>
    <w:p w14:paraId="2563BA2D" w14:textId="042FD53C" w:rsidR="00825F8C" w:rsidRDefault="00825F8C" w:rsidP="00825F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the files option from the tool menu to add the data file.</w:t>
      </w:r>
    </w:p>
    <w:p w14:paraId="3A1416B2" w14:textId="67B23F4E" w:rsidR="00825F8C" w:rsidRDefault="00825F8C" w:rsidP="00825F8C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081B34A" wp14:editId="4A59878E">
            <wp:extent cx="583894" cy="1541780"/>
            <wp:effectExtent l="0" t="0" r="63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2" cy="15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82AE" w14:textId="59AEFE56" w:rsidR="00825F8C" w:rsidRDefault="00825F8C" w:rsidP="00825F8C">
      <w:pPr>
        <w:pStyle w:val="ListParagraph"/>
        <w:rPr>
          <w:lang w:val="en-US"/>
        </w:rPr>
      </w:pPr>
    </w:p>
    <w:p w14:paraId="296015F7" w14:textId="06451B61" w:rsidR="00825F8C" w:rsidRDefault="009074A1" w:rsidP="00825F8C">
      <w:pPr>
        <w:pStyle w:val="ListParagraph"/>
        <w:rPr>
          <w:lang w:val="en-US"/>
        </w:rPr>
      </w:pPr>
      <w:r w:rsidRPr="009074A1">
        <w:rPr>
          <w:b/>
          <w:bCs/>
          <w:lang w:val="en-US"/>
        </w:rPr>
        <w:t>Note:</w:t>
      </w:r>
      <w:r>
        <w:rPr>
          <w:lang w:val="en-US"/>
        </w:rPr>
        <w:t xml:space="preserve"> </w:t>
      </w:r>
      <w:r w:rsidR="00825F8C">
        <w:rPr>
          <w:lang w:val="en-US"/>
        </w:rPr>
        <w:t xml:space="preserve">Wait till the </w:t>
      </w:r>
      <w:r>
        <w:rPr>
          <w:lang w:val="en-US"/>
        </w:rPr>
        <w:t>runtime is connected to see the options of file.</w:t>
      </w:r>
    </w:p>
    <w:p w14:paraId="7778B5CE" w14:textId="6CE3A61B" w:rsidR="00825F8C" w:rsidRDefault="00825F8C" w:rsidP="00825F8C">
      <w:pPr>
        <w:pStyle w:val="ListParagraph"/>
        <w:rPr>
          <w:lang w:val="en-US"/>
        </w:rPr>
      </w:pPr>
    </w:p>
    <w:p w14:paraId="746846D4" w14:textId="77777777" w:rsidR="00825F8C" w:rsidRDefault="00825F8C" w:rsidP="00825F8C">
      <w:pPr>
        <w:pStyle w:val="ListParagraph"/>
        <w:rPr>
          <w:lang w:val="en-US"/>
        </w:rPr>
      </w:pPr>
    </w:p>
    <w:p w14:paraId="43EA0788" w14:textId="4BD39B1F" w:rsidR="00825F8C" w:rsidRDefault="009074A1" w:rsidP="00825F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Click on the upload option and choose the marks.xlsx to upload it with the project.</w:t>
      </w:r>
    </w:p>
    <w:p w14:paraId="5046DF6C" w14:textId="2F80492D" w:rsidR="00FC5501" w:rsidRPr="00FC5501" w:rsidRDefault="00FC5501" w:rsidP="00FC5501">
      <w:pPr>
        <w:ind w:left="720"/>
        <w:rPr>
          <w:rFonts w:ascii="Calibri" w:eastAsia="Times New Roman" w:hAnsi="Calibri" w:cs="Calibri"/>
          <w:lang w:val="en-US"/>
        </w:rPr>
      </w:pPr>
      <w:r w:rsidRPr="00FC5501">
        <w:rPr>
          <w:b/>
          <w:bCs/>
          <w:u w:val="single"/>
          <w:lang w:val="en-US"/>
        </w:rPr>
        <w:t>Note:</w:t>
      </w:r>
      <w:r>
        <w:rPr>
          <w:lang w:val="en-US"/>
        </w:rPr>
        <w:t xml:space="preserve"> </w:t>
      </w:r>
      <w:r w:rsidRPr="00FC5501">
        <w:rPr>
          <w:rFonts w:ascii="Calibri" w:eastAsia="Times New Roman" w:hAnsi="Calibri" w:cs="Calibri"/>
          <w:color w:val="FF0000"/>
          <w:sz w:val="21"/>
          <w:szCs w:val="21"/>
          <w:shd w:val="clear" w:color="auto" w:fill="FFFFFF"/>
          <w:lang w:val="en-US"/>
        </w:rPr>
        <w:t>U</w:t>
      </w:r>
      <w:r w:rsidRPr="00FC5501">
        <w:rPr>
          <w:rFonts w:ascii="Noto" w:eastAsia="Times New Roman" w:hAnsi="Noto" w:cs="Times New Roman"/>
          <w:color w:val="FF0000"/>
          <w:sz w:val="21"/>
          <w:szCs w:val="21"/>
          <w:shd w:val="clear" w:color="auto" w:fill="FFFFFF"/>
        </w:rPr>
        <w:t>ploaded files will get deleted when this runtime is recycled.</w:t>
      </w:r>
      <w:r>
        <w:rPr>
          <w:rFonts w:ascii="Noto" w:eastAsia="Times New Roman" w:hAnsi="Noto" w:cs="Times New Roman"/>
          <w:color w:val="FF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Calibri"/>
          <w:color w:val="FF0000"/>
          <w:sz w:val="21"/>
          <w:szCs w:val="21"/>
          <w:shd w:val="clear" w:color="auto" w:fill="FFFFFF"/>
          <w:lang w:val="en-US"/>
        </w:rPr>
        <w:t>You need to reupload it if runtime is recycled.</w:t>
      </w:r>
    </w:p>
    <w:p w14:paraId="0FF2CE8E" w14:textId="49F609D3" w:rsidR="00FC5501" w:rsidRPr="00FC5501" w:rsidRDefault="00FC5501" w:rsidP="00FC550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9"/>
        <w:gridCol w:w="4201"/>
      </w:tblGrid>
      <w:tr w:rsidR="009074A1" w14:paraId="32172A43" w14:textId="77777777" w:rsidTr="009074A1">
        <w:tc>
          <w:tcPr>
            <w:tcW w:w="4505" w:type="dxa"/>
          </w:tcPr>
          <w:p w14:paraId="72BF6704" w14:textId="52116CEC" w:rsidR="009074A1" w:rsidRPr="00B049A5" w:rsidRDefault="009074A1" w:rsidP="00B049A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B049A5">
              <w:rPr>
                <w:b/>
                <w:bCs/>
                <w:lang w:val="en-US"/>
              </w:rPr>
              <w:t>To upload the data file</w:t>
            </w:r>
          </w:p>
        </w:tc>
        <w:tc>
          <w:tcPr>
            <w:tcW w:w="4505" w:type="dxa"/>
          </w:tcPr>
          <w:p w14:paraId="33DFF718" w14:textId="7961313C" w:rsidR="009074A1" w:rsidRPr="00B049A5" w:rsidRDefault="009074A1" w:rsidP="00B049A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B049A5">
              <w:rPr>
                <w:b/>
                <w:bCs/>
                <w:lang w:val="en-US"/>
              </w:rPr>
              <w:t>After data file is added</w:t>
            </w:r>
          </w:p>
        </w:tc>
      </w:tr>
      <w:tr w:rsidR="009074A1" w14:paraId="1BF80E79" w14:textId="77777777" w:rsidTr="009074A1">
        <w:tc>
          <w:tcPr>
            <w:tcW w:w="4505" w:type="dxa"/>
          </w:tcPr>
          <w:p w14:paraId="3DBD1E50" w14:textId="05C3BB18" w:rsidR="009074A1" w:rsidRDefault="009074A1" w:rsidP="009074A1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ED2FF5" wp14:editId="6655923C">
                  <wp:extent cx="1883884" cy="1482753"/>
                  <wp:effectExtent l="0" t="0" r="0" b="3175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22" cy="149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1B40B1F7" w14:textId="34652A8C" w:rsidR="009074A1" w:rsidRDefault="009074A1" w:rsidP="009074A1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1DFB6D" wp14:editId="60501A25">
                  <wp:extent cx="2108200" cy="1360584"/>
                  <wp:effectExtent l="0" t="0" r="0" b="0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11"/>
                          <a:stretch/>
                        </pic:blipFill>
                        <pic:spPr bwMode="auto">
                          <a:xfrm>
                            <a:off x="0" y="0"/>
                            <a:ext cx="2113245" cy="136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1BAC2" w14:textId="258EE531" w:rsidR="00E053A2" w:rsidRDefault="00E053A2" w:rsidP="009074A1">
      <w:pPr>
        <w:rPr>
          <w:lang w:val="en-US"/>
        </w:rPr>
      </w:pPr>
    </w:p>
    <w:p w14:paraId="75FB6290" w14:textId="514C8B7F" w:rsidR="009074A1" w:rsidRDefault="007555B4" w:rsidP="009074A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the below Lab Tasks and type the code in given space.</w:t>
      </w:r>
    </w:p>
    <w:p w14:paraId="584AF3D0" w14:textId="1FA996A8" w:rsidR="007555B4" w:rsidRDefault="007555B4" w:rsidP="007555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89"/>
      </w:tblGrid>
      <w:tr w:rsidR="007555B4" w14:paraId="7D6AC3D3" w14:textId="77777777" w:rsidTr="007555B4">
        <w:tc>
          <w:tcPr>
            <w:tcW w:w="421" w:type="dxa"/>
          </w:tcPr>
          <w:p w14:paraId="0AE517FB" w14:textId="7545CDCF" w:rsidR="007555B4" w:rsidRDefault="007555B4" w:rsidP="007555B4">
            <w:pPr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8589" w:type="dxa"/>
          </w:tcPr>
          <w:p w14:paraId="2FE849FA" w14:textId="4C03E1E9" w:rsidR="007555B4" w:rsidRDefault="007555B4" w:rsidP="007555B4">
            <w:pPr>
              <w:rPr>
                <w:lang w:val="en-US"/>
              </w:rPr>
            </w:pPr>
            <w:r w:rsidRPr="007555B4">
              <w:rPr>
                <w:lang w:val="en-US"/>
              </w:rPr>
              <w:t xml:space="preserve">Import the </w:t>
            </w:r>
            <w:proofErr w:type="gramStart"/>
            <w:r w:rsidRPr="007555B4">
              <w:rPr>
                <w:lang w:val="en-US"/>
              </w:rPr>
              <w:t>pandas</w:t>
            </w:r>
            <w:proofErr w:type="gramEnd"/>
            <w:r w:rsidRPr="007555B4">
              <w:rPr>
                <w:lang w:val="en-US"/>
              </w:rPr>
              <w:t xml:space="preserve"> library as pd</w:t>
            </w:r>
          </w:p>
        </w:tc>
      </w:tr>
      <w:tr w:rsidR="007555B4" w14:paraId="5F14A196" w14:textId="77777777" w:rsidTr="007555B4">
        <w:tc>
          <w:tcPr>
            <w:tcW w:w="421" w:type="dxa"/>
          </w:tcPr>
          <w:p w14:paraId="4C6C6C79" w14:textId="77777777" w:rsidR="007555B4" w:rsidRDefault="007555B4" w:rsidP="007555B4">
            <w:pPr>
              <w:rPr>
                <w:lang w:val="en-US"/>
              </w:rPr>
            </w:pPr>
          </w:p>
        </w:tc>
        <w:tc>
          <w:tcPr>
            <w:tcW w:w="8589" w:type="dxa"/>
          </w:tcPr>
          <w:p w14:paraId="17899499" w14:textId="77777777" w:rsidR="007555B4" w:rsidRDefault="007555B4" w:rsidP="007555B4">
            <w:pPr>
              <w:rPr>
                <w:lang w:val="en-US"/>
              </w:rPr>
            </w:pPr>
          </w:p>
          <w:p w14:paraId="03E764DA" w14:textId="233DDE65" w:rsidR="007555B4" w:rsidRDefault="007555B4" w:rsidP="007555B4">
            <w:pPr>
              <w:rPr>
                <w:lang w:val="en-US"/>
              </w:rPr>
            </w:pPr>
          </w:p>
        </w:tc>
      </w:tr>
      <w:tr w:rsidR="007555B4" w14:paraId="2146B051" w14:textId="77777777" w:rsidTr="007555B4">
        <w:tc>
          <w:tcPr>
            <w:tcW w:w="421" w:type="dxa"/>
          </w:tcPr>
          <w:p w14:paraId="437D628B" w14:textId="2285C590" w:rsidR="007555B4" w:rsidRDefault="007555B4" w:rsidP="007555B4">
            <w:pPr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</w:p>
        </w:tc>
        <w:tc>
          <w:tcPr>
            <w:tcW w:w="8589" w:type="dxa"/>
          </w:tcPr>
          <w:p w14:paraId="525C465D" w14:textId="6D4CB4F1" w:rsidR="007555B4" w:rsidRPr="007555B4" w:rsidRDefault="007555B4" w:rsidP="007555B4">
            <w:pPr>
              <w:pStyle w:val="Heading2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 xml:space="preserve">Complete the following in one command. </w:t>
            </w:r>
          </w:p>
          <w:p w14:paraId="39044A5B" w14:textId="411B2A0A" w:rsidR="007555B4" w:rsidRPr="007555B4" w:rsidRDefault="007555B4" w:rsidP="007555B4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  <w:r w:rsidRPr="007555B4">
              <w:rPr>
                <w:rFonts w:asciiTheme="minorHAnsi" w:eastAsiaTheme="minorHAnsi" w:hAnsiTheme="minorHAnsi" w:cstheme="minorBidi"/>
                <w:color w:val="auto"/>
                <w:lang w:val="en-US"/>
              </w:rPr>
              <w:t>Read data from the worksheet Grades in the file </w:t>
            </w:r>
            <w:r w:rsidRPr="007555B4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auto"/>
                <w:u w:val="single"/>
                <w:lang w:val="en-US"/>
              </w:rPr>
              <w:t>Marks.xlsx</w:t>
            </w:r>
            <w:r w:rsidRPr="007555B4">
              <w:rPr>
                <w:rFonts w:asciiTheme="minorHAnsi" w:eastAsiaTheme="minorHAnsi" w:hAnsiTheme="minorHAnsi" w:cstheme="minorBidi"/>
                <w:color w:val="auto"/>
                <w:lang w:val="en-US"/>
              </w:rPr>
              <w:t>.</w:t>
            </w:r>
          </w:p>
          <w:p w14:paraId="74A56676" w14:textId="77777777" w:rsidR="007555B4" w:rsidRPr="007555B4" w:rsidRDefault="007555B4" w:rsidP="007555B4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  <w:r w:rsidRPr="007555B4">
              <w:rPr>
                <w:rFonts w:asciiTheme="minorHAnsi" w:eastAsiaTheme="minorHAnsi" w:hAnsiTheme="minorHAnsi" w:cstheme="minorBidi"/>
                <w:color w:val="auto"/>
                <w:lang w:val="en-US"/>
              </w:rPr>
              <w:t>Remove the first 3 rows while reading the data.</w:t>
            </w:r>
          </w:p>
          <w:p w14:paraId="3C3A3D19" w14:textId="6444B8C7" w:rsidR="007555B4" w:rsidRPr="007555B4" w:rsidRDefault="007555B4" w:rsidP="007555B4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  <w:r w:rsidRPr="007555B4">
              <w:rPr>
                <w:rFonts w:asciiTheme="minorHAnsi" w:eastAsiaTheme="minorHAnsi" w:hAnsiTheme="minorHAnsi" w:cstheme="minorBidi"/>
                <w:color w:val="auto"/>
                <w:lang w:val="en-US"/>
              </w:rPr>
              <w:t>Store the result in data frame </w:t>
            </w:r>
            <w:r w:rsidRPr="007555B4">
              <w:rPr>
                <w:rFonts w:asciiTheme="minorHAnsi" w:eastAsiaTheme="minorHAnsi" w:hAnsiTheme="minorHAnsi" w:cstheme="minorBidi"/>
                <w:i/>
                <w:iCs/>
                <w:color w:val="auto"/>
                <w:u w:val="single"/>
                <w:lang w:val="en-US"/>
              </w:rPr>
              <w:t>grades</w:t>
            </w:r>
          </w:p>
        </w:tc>
      </w:tr>
      <w:tr w:rsidR="007555B4" w14:paraId="33EE39EF" w14:textId="77777777" w:rsidTr="007555B4">
        <w:tc>
          <w:tcPr>
            <w:tcW w:w="421" w:type="dxa"/>
          </w:tcPr>
          <w:p w14:paraId="48FA0D22" w14:textId="77777777" w:rsidR="007555B4" w:rsidRDefault="007555B4" w:rsidP="007555B4">
            <w:pPr>
              <w:rPr>
                <w:lang w:val="en-US"/>
              </w:rPr>
            </w:pPr>
          </w:p>
        </w:tc>
        <w:tc>
          <w:tcPr>
            <w:tcW w:w="8589" w:type="dxa"/>
          </w:tcPr>
          <w:p w14:paraId="5F41902F" w14:textId="77777777" w:rsidR="007555B4" w:rsidRDefault="007555B4" w:rsidP="007555B4">
            <w:pPr>
              <w:pStyle w:val="Heading2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</w:p>
          <w:p w14:paraId="07312501" w14:textId="77777777" w:rsidR="007555B4" w:rsidRDefault="007555B4" w:rsidP="007555B4">
            <w:pPr>
              <w:pStyle w:val="Heading2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</w:p>
          <w:p w14:paraId="3BD6A113" w14:textId="714535E2" w:rsidR="007555B4" w:rsidRDefault="007555B4" w:rsidP="007555B4">
            <w:pPr>
              <w:pStyle w:val="Heading2"/>
              <w:shd w:val="clear" w:color="auto" w:fill="FFFFFF"/>
              <w:spacing w:before="120" w:beforeAutospacing="0" w:after="120" w:afterAutospacing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7555B4" w14:paraId="32D3EC7A" w14:textId="77777777" w:rsidTr="007555B4">
        <w:tc>
          <w:tcPr>
            <w:tcW w:w="421" w:type="dxa"/>
          </w:tcPr>
          <w:p w14:paraId="38D0016D" w14:textId="025CE71E" w:rsidR="007555B4" w:rsidRDefault="007555B4" w:rsidP="007555B4">
            <w:pPr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8589" w:type="dxa"/>
          </w:tcPr>
          <w:p w14:paraId="1ED37FA0" w14:textId="7F359A8F" w:rsidR="007555B4" w:rsidRPr="007555B4" w:rsidRDefault="007555B4" w:rsidP="007555B4">
            <w:pPr>
              <w:rPr>
                <w:lang w:val="en-US"/>
              </w:rPr>
            </w:pPr>
            <w:r w:rsidRPr="007555B4">
              <w:rPr>
                <w:lang w:val="en-US"/>
              </w:rPr>
              <w:t>Remove the rows permanently which has all the columns as null value</w:t>
            </w:r>
          </w:p>
        </w:tc>
      </w:tr>
      <w:tr w:rsidR="007555B4" w14:paraId="42B5A7FC" w14:textId="77777777" w:rsidTr="007555B4">
        <w:tc>
          <w:tcPr>
            <w:tcW w:w="421" w:type="dxa"/>
          </w:tcPr>
          <w:p w14:paraId="25A5F4A2" w14:textId="77777777" w:rsidR="007555B4" w:rsidRDefault="007555B4" w:rsidP="007555B4">
            <w:pPr>
              <w:rPr>
                <w:lang w:val="en-US"/>
              </w:rPr>
            </w:pPr>
          </w:p>
          <w:p w14:paraId="76F4AD0D" w14:textId="5B45F3C7" w:rsidR="007555B4" w:rsidRDefault="007555B4" w:rsidP="007555B4">
            <w:pPr>
              <w:rPr>
                <w:lang w:val="en-US"/>
              </w:rPr>
            </w:pPr>
          </w:p>
        </w:tc>
        <w:tc>
          <w:tcPr>
            <w:tcW w:w="8589" w:type="dxa"/>
          </w:tcPr>
          <w:p w14:paraId="239FC0D6" w14:textId="77777777" w:rsidR="007555B4" w:rsidRPr="007555B4" w:rsidRDefault="007555B4" w:rsidP="007555B4">
            <w:pPr>
              <w:rPr>
                <w:lang w:val="en-US"/>
              </w:rPr>
            </w:pPr>
          </w:p>
        </w:tc>
      </w:tr>
      <w:tr w:rsidR="007555B4" w14:paraId="21A43DB0" w14:textId="77777777" w:rsidTr="007555B4">
        <w:tc>
          <w:tcPr>
            <w:tcW w:w="421" w:type="dxa"/>
          </w:tcPr>
          <w:p w14:paraId="7759CF51" w14:textId="7514898B" w:rsidR="007555B4" w:rsidRDefault="007555B4" w:rsidP="007555B4">
            <w:pPr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8589" w:type="dxa"/>
          </w:tcPr>
          <w:p w14:paraId="4B734ED6" w14:textId="07C449B6" w:rsidR="007555B4" w:rsidRPr="007555B4" w:rsidRDefault="007555B4" w:rsidP="007555B4">
            <w:pPr>
              <w:rPr>
                <w:lang w:val="en-US"/>
              </w:rPr>
            </w:pPr>
            <w:r w:rsidRPr="007555B4">
              <w:rPr>
                <w:lang w:val="en-US"/>
              </w:rPr>
              <w:t>Replace all the null values to 0 permanently</w:t>
            </w:r>
          </w:p>
        </w:tc>
      </w:tr>
      <w:tr w:rsidR="007555B4" w14:paraId="16093326" w14:textId="77777777" w:rsidTr="007555B4">
        <w:tc>
          <w:tcPr>
            <w:tcW w:w="421" w:type="dxa"/>
          </w:tcPr>
          <w:p w14:paraId="53C653BF" w14:textId="77777777" w:rsidR="007555B4" w:rsidRDefault="007555B4" w:rsidP="007555B4">
            <w:pPr>
              <w:rPr>
                <w:lang w:val="en-US"/>
              </w:rPr>
            </w:pPr>
          </w:p>
          <w:p w14:paraId="3621DB8C" w14:textId="77777777" w:rsidR="007555B4" w:rsidRDefault="007555B4" w:rsidP="007555B4">
            <w:pPr>
              <w:rPr>
                <w:lang w:val="en-US"/>
              </w:rPr>
            </w:pPr>
          </w:p>
          <w:p w14:paraId="7A9E2331" w14:textId="5B7BC42D" w:rsidR="00F0759E" w:rsidRDefault="00F0759E" w:rsidP="007555B4">
            <w:pPr>
              <w:rPr>
                <w:lang w:val="en-US"/>
              </w:rPr>
            </w:pPr>
          </w:p>
        </w:tc>
        <w:tc>
          <w:tcPr>
            <w:tcW w:w="8589" w:type="dxa"/>
          </w:tcPr>
          <w:p w14:paraId="1FB8F7DA" w14:textId="77777777" w:rsidR="007555B4" w:rsidRPr="007555B4" w:rsidRDefault="007555B4" w:rsidP="007555B4">
            <w:pPr>
              <w:rPr>
                <w:lang w:val="en-US"/>
              </w:rPr>
            </w:pPr>
          </w:p>
        </w:tc>
      </w:tr>
      <w:tr w:rsidR="007555B4" w14:paraId="1A324F75" w14:textId="77777777" w:rsidTr="007555B4">
        <w:tc>
          <w:tcPr>
            <w:tcW w:w="421" w:type="dxa"/>
          </w:tcPr>
          <w:p w14:paraId="110DDDBE" w14:textId="1A5272E2" w:rsidR="007555B4" w:rsidRDefault="007555B4" w:rsidP="007555B4">
            <w:pPr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8589" w:type="dxa"/>
          </w:tcPr>
          <w:p w14:paraId="5C007FC3" w14:textId="467868B3" w:rsidR="007555B4" w:rsidRPr="00F0759E" w:rsidRDefault="00F0759E" w:rsidP="00F0759E">
            <w:pPr>
              <w:rPr>
                <w:lang w:val="en-US"/>
              </w:rPr>
            </w:pPr>
            <w:r w:rsidRPr="00F0759E">
              <w:rPr>
                <w:lang w:val="en-US"/>
              </w:rPr>
              <w:t>Change the column name </w:t>
            </w:r>
            <w:r w:rsidRPr="00F0759E">
              <w:rPr>
                <w:b/>
                <w:bCs/>
                <w:i/>
                <w:iCs/>
                <w:lang w:val="en-US"/>
              </w:rPr>
              <w:t>ID</w:t>
            </w:r>
            <w:r w:rsidRPr="00F0759E">
              <w:rPr>
                <w:lang w:val="en-US"/>
              </w:rPr>
              <w:t> (with one space after ID) to </w:t>
            </w:r>
            <w:r w:rsidRPr="00F0759E">
              <w:rPr>
                <w:b/>
                <w:bCs/>
                <w:lang w:val="en-US"/>
              </w:rPr>
              <w:t>ID</w:t>
            </w:r>
            <w:r w:rsidRPr="00F0759E">
              <w:rPr>
                <w:lang w:val="en-US"/>
              </w:rPr>
              <w:t> (without space) and </w:t>
            </w:r>
            <w:r w:rsidRPr="00F0759E">
              <w:rPr>
                <w:b/>
                <w:bCs/>
                <w:i/>
                <w:iCs/>
                <w:lang w:val="en-US"/>
              </w:rPr>
              <w:t>Final</w:t>
            </w:r>
            <w:r w:rsidRPr="00F0759E">
              <w:rPr>
                <w:lang w:val="en-US"/>
              </w:rPr>
              <w:t> to </w:t>
            </w:r>
            <w:r w:rsidRPr="00F0759E">
              <w:rPr>
                <w:b/>
                <w:bCs/>
                <w:lang w:val="en-US"/>
              </w:rPr>
              <w:t>FWA</w:t>
            </w:r>
            <w:r w:rsidRPr="00F0759E">
              <w:rPr>
                <w:lang w:val="en-US"/>
              </w:rPr>
              <w:t> permanently</w:t>
            </w:r>
          </w:p>
        </w:tc>
      </w:tr>
      <w:tr w:rsidR="00F0759E" w14:paraId="67FD229D" w14:textId="77777777" w:rsidTr="007555B4">
        <w:tc>
          <w:tcPr>
            <w:tcW w:w="421" w:type="dxa"/>
          </w:tcPr>
          <w:p w14:paraId="458A1D82" w14:textId="77777777" w:rsidR="00F0759E" w:rsidRDefault="00F0759E" w:rsidP="007555B4">
            <w:pPr>
              <w:rPr>
                <w:lang w:val="en-US"/>
              </w:rPr>
            </w:pPr>
          </w:p>
          <w:p w14:paraId="78C9E6E0" w14:textId="77777777" w:rsidR="00F0759E" w:rsidRDefault="00F0759E" w:rsidP="007555B4">
            <w:pPr>
              <w:rPr>
                <w:lang w:val="en-US"/>
              </w:rPr>
            </w:pPr>
          </w:p>
          <w:p w14:paraId="637A076D" w14:textId="77777777" w:rsidR="00F0759E" w:rsidRDefault="00F0759E" w:rsidP="007555B4">
            <w:pPr>
              <w:rPr>
                <w:lang w:val="en-US"/>
              </w:rPr>
            </w:pPr>
          </w:p>
          <w:p w14:paraId="3A783AFB" w14:textId="74AB1CBA" w:rsidR="00F0759E" w:rsidRDefault="00F0759E" w:rsidP="007555B4">
            <w:pPr>
              <w:rPr>
                <w:lang w:val="en-US"/>
              </w:rPr>
            </w:pPr>
          </w:p>
        </w:tc>
        <w:tc>
          <w:tcPr>
            <w:tcW w:w="8589" w:type="dxa"/>
          </w:tcPr>
          <w:p w14:paraId="317B7325" w14:textId="77777777" w:rsidR="00F0759E" w:rsidRPr="00F0759E" w:rsidRDefault="00F0759E" w:rsidP="00F0759E">
            <w:pPr>
              <w:rPr>
                <w:lang w:val="en-US"/>
              </w:rPr>
            </w:pPr>
          </w:p>
        </w:tc>
      </w:tr>
    </w:tbl>
    <w:p w14:paraId="48057BF4" w14:textId="77777777" w:rsidR="007555B4" w:rsidRDefault="007555B4" w:rsidP="007555B4">
      <w:pPr>
        <w:rPr>
          <w:lang w:val="en-US"/>
        </w:rPr>
      </w:pPr>
    </w:p>
    <w:p w14:paraId="5E056BE8" w14:textId="0D42ED00" w:rsidR="00CA0CDC" w:rsidRPr="00CA0CDC" w:rsidRDefault="00CA0CDC" w:rsidP="00CA0C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Download the notebook to your local computer</w:t>
      </w:r>
      <w:r w:rsidRPr="00CA0CDC">
        <w:rPr>
          <w:lang w:val="en-US"/>
        </w:rPr>
        <w:t>.</w:t>
      </w:r>
    </w:p>
    <w:p w14:paraId="196CC0D6" w14:textId="00F8E0A9" w:rsidR="007555B4" w:rsidRPr="007555B4" w:rsidRDefault="007555B4" w:rsidP="007555B4">
      <w:pPr>
        <w:rPr>
          <w:lang w:val="en-US"/>
        </w:rPr>
      </w:pPr>
    </w:p>
    <w:sectPr w:rsidR="007555B4" w:rsidRPr="007555B4" w:rsidSect="002924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63A"/>
    <w:multiLevelType w:val="hybridMultilevel"/>
    <w:tmpl w:val="0FDA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9DB"/>
    <w:multiLevelType w:val="hybridMultilevel"/>
    <w:tmpl w:val="3000D4C8"/>
    <w:lvl w:ilvl="0" w:tplc="66FAF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33C5"/>
    <w:multiLevelType w:val="hybridMultilevel"/>
    <w:tmpl w:val="5D32C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098"/>
    <w:multiLevelType w:val="hybridMultilevel"/>
    <w:tmpl w:val="E368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04CE"/>
    <w:multiLevelType w:val="hybridMultilevel"/>
    <w:tmpl w:val="4302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5956"/>
    <w:multiLevelType w:val="hybridMultilevel"/>
    <w:tmpl w:val="4302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94670"/>
    <w:multiLevelType w:val="hybridMultilevel"/>
    <w:tmpl w:val="C34A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A2"/>
    <w:rsid w:val="000A5104"/>
    <w:rsid w:val="00126A32"/>
    <w:rsid w:val="00292463"/>
    <w:rsid w:val="00326F4B"/>
    <w:rsid w:val="00711C58"/>
    <w:rsid w:val="007555B4"/>
    <w:rsid w:val="00825F8C"/>
    <w:rsid w:val="009074A1"/>
    <w:rsid w:val="00B049A5"/>
    <w:rsid w:val="00C459E0"/>
    <w:rsid w:val="00CA0CDC"/>
    <w:rsid w:val="00CC45FE"/>
    <w:rsid w:val="00E053A2"/>
    <w:rsid w:val="00F0759E"/>
    <w:rsid w:val="00F823D9"/>
    <w:rsid w:val="00F937CA"/>
    <w:rsid w:val="00FB2EFA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49CC"/>
  <w15:chartTrackingRefBased/>
  <w15:docId w15:val="{E8281FC3-2810-DD44-B87B-D2CA236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5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3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6A32"/>
    <w:rPr>
      <w:b/>
      <w:bCs/>
    </w:rPr>
  </w:style>
  <w:style w:type="table" w:styleId="TableGrid">
    <w:name w:val="Table Grid"/>
    <w:basedOn w:val="TableNormal"/>
    <w:uiPriority w:val="39"/>
    <w:rsid w:val="00FB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55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5B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lab.research.goog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Pandiyan</dc:creator>
  <cp:keywords/>
  <dc:description/>
  <cp:lastModifiedBy>Anand Pandiyan</cp:lastModifiedBy>
  <cp:revision>7</cp:revision>
  <dcterms:created xsi:type="dcterms:W3CDTF">2020-10-12T07:40:00Z</dcterms:created>
  <dcterms:modified xsi:type="dcterms:W3CDTF">2020-10-13T04:34:00Z</dcterms:modified>
</cp:coreProperties>
</file>